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2D4B" w14:textId="77777777" w:rsidR="00C7694F" w:rsidRPr="00CC7AC6" w:rsidRDefault="00C7694F" w:rsidP="00C7694F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4"/>
          <w:szCs w:val="24"/>
          <w:shd w:val="clear" w:color="auto" w:fill="FFFFFF"/>
        </w:rPr>
      </w:pPr>
      <w:r w:rsidRPr="00CC7AC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2D4FA3" wp14:editId="1655158E">
            <wp:simplePos x="0" y="0"/>
            <wp:positionH relativeFrom="margin">
              <wp:posOffset>5271991</wp:posOffset>
            </wp:positionH>
            <wp:positionV relativeFrom="margin">
              <wp:posOffset>0</wp:posOffset>
            </wp:positionV>
            <wp:extent cx="994410" cy="916305"/>
            <wp:effectExtent l="0" t="0" r="0" b="0"/>
            <wp:wrapSquare wrapText="bothSides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1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7AC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28AD4B" wp14:editId="088D05B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23900" cy="914400"/>
            <wp:effectExtent l="19050" t="0" r="0" b="0"/>
            <wp:wrapSquare wrapText="right"/>
            <wp:docPr id="34" name="Picture 3" descr="Stema_Oficiala_a_Romaniei_din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Oficiala_a_Romaniei_din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7AC6">
        <w:rPr>
          <w:rFonts w:ascii="Times New Roman" w:hAnsi="Times New Roman" w:cs="Times New Roman"/>
          <w:b/>
          <w:color w:val="000080"/>
          <w:sz w:val="24"/>
          <w:szCs w:val="24"/>
          <w:shd w:val="clear" w:color="auto" w:fill="FFFFFF"/>
        </w:rPr>
        <w:t>ROMÂNIA</w:t>
      </w:r>
    </w:p>
    <w:p w14:paraId="4DD64D18" w14:textId="77777777" w:rsidR="00C7694F" w:rsidRPr="00CC7AC6" w:rsidRDefault="00C7694F" w:rsidP="00C7694F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4"/>
          <w:szCs w:val="24"/>
          <w:shd w:val="clear" w:color="auto" w:fill="FFFFFF"/>
        </w:rPr>
      </w:pPr>
      <w:r w:rsidRPr="00CC7AC6">
        <w:rPr>
          <w:rFonts w:ascii="Times New Roman" w:eastAsia="Arial Black" w:hAnsi="Times New Roman" w:cs="Times New Roman"/>
          <w:b/>
          <w:color w:val="000080"/>
          <w:sz w:val="24"/>
          <w:szCs w:val="24"/>
          <w:shd w:val="clear" w:color="auto" w:fill="FFFFFF"/>
        </w:rPr>
        <w:t>PRIMĂRIA COMUNEI DOMNEŞTI</w:t>
      </w:r>
    </w:p>
    <w:p w14:paraId="31586A0F" w14:textId="77777777" w:rsidR="00C7694F" w:rsidRPr="00CC7AC6" w:rsidRDefault="00C7694F" w:rsidP="00C7694F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80"/>
          <w:sz w:val="24"/>
          <w:szCs w:val="24"/>
          <w:shd w:val="clear" w:color="auto" w:fill="FFFFFF"/>
        </w:rPr>
      </w:pPr>
      <w:proofErr w:type="spellStart"/>
      <w:r w:rsidRPr="00CC7AC6">
        <w:rPr>
          <w:rFonts w:ascii="Times New Roman" w:eastAsia="Arial Black" w:hAnsi="Times New Roman" w:cs="Times New Roman"/>
          <w:b/>
          <w:color w:val="000080"/>
          <w:sz w:val="24"/>
          <w:szCs w:val="24"/>
          <w:shd w:val="clear" w:color="auto" w:fill="FFFFFF"/>
        </w:rPr>
        <w:t>Ş</w:t>
      </w:r>
      <w:r w:rsidRPr="00CC7AC6">
        <w:rPr>
          <w:rFonts w:ascii="Times New Roman" w:hAnsi="Times New Roman" w:cs="Times New Roman"/>
          <w:b/>
          <w:color w:val="000080"/>
          <w:sz w:val="24"/>
          <w:szCs w:val="24"/>
          <w:shd w:val="clear" w:color="auto" w:fill="FFFFFF"/>
        </w:rPr>
        <w:t>os</w:t>
      </w:r>
      <w:proofErr w:type="spellEnd"/>
      <w:r w:rsidRPr="00CC7AC6">
        <w:rPr>
          <w:rFonts w:ascii="Times New Roman" w:hAnsi="Times New Roman" w:cs="Times New Roman"/>
          <w:b/>
          <w:color w:val="000080"/>
          <w:sz w:val="24"/>
          <w:szCs w:val="24"/>
          <w:shd w:val="clear" w:color="auto" w:fill="FFFFFF"/>
        </w:rPr>
        <w:t xml:space="preserve">. Al. I. Cuza nr. 25-27, </w:t>
      </w:r>
      <w:proofErr w:type="spellStart"/>
      <w:r w:rsidRPr="00CC7AC6">
        <w:rPr>
          <w:rFonts w:ascii="Times New Roman" w:hAnsi="Times New Roman" w:cs="Times New Roman"/>
          <w:b/>
          <w:color w:val="000080"/>
          <w:sz w:val="24"/>
          <w:szCs w:val="24"/>
          <w:shd w:val="clear" w:color="auto" w:fill="FFFFFF"/>
        </w:rPr>
        <w:t>județul</w:t>
      </w:r>
      <w:proofErr w:type="spellEnd"/>
      <w:r w:rsidRPr="00CC7AC6">
        <w:rPr>
          <w:rFonts w:ascii="Times New Roman" w:hAnsi="Times New Roman" w:cs="Times New Roman"/>
          <w:b/>
          <w:color w:val="000080"/>
          <w:sz w:val="24"/>
          <w:szCs w:val="24"/>
          <w:shd w:val="clear" w:color="auto" w:fill="FFFFFF"/>
        </w:rPr>
        <w:t xml:space="preserve"> Ilfov</w:t>
      </w:r>
    </w:p>
    <w:p w14:paraId="666BE838" w14:textId="77777777" w:rsidR="00416260" w:rsidRPr="00625298" w:rsidRDefault="00416260" w:rsidP="004162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shd w:val="clear" w:color="auto" w:fill="FFFFFF"/>
          <w:lang w:val="pt-PT"/>
        </w:rPr>
      </w:pPr>
      <w:r w:rsidRPr="00625298">
        <w:rPr>
          <w:rFonts w:ascii="Times New Roman" w:eastAsia="Lucida Sans Unicode" w:hAnsi="Times New Roman" w:cs="Times New Roman"/>
          <w:b/>
          <w:color w:val="000080"/>
          <w:kern w:val="1"/>
          <w:sz w:val="24"/>
          <w:szCs w:val="24"/>
          <w:shd w:val="clear" w:color="auto" w:fill="FFFFFF"/>
          <w:lang w:val="ro-RO" w:eastAsia="ro-RO"/>
        </w:rPr>
        <w:t>Tel/Fax: 021.351.52.56/0374.451.390</w:t>
      </w:r>
      <w:r w:rsidRPr="00625298">
        <w:rPr>
          <w:rFonts w:ascii="Times New Roman" w:eastAsia="Times New Roman" w:hAnsi="Times New Roman" w:cs="Times New Roman"/>
          <w:b/>
          <w:color w:val="000080"/>
          <w:sz w:val="24"/>
          <w:szCs w:val="24"/>
          <w:shd w:val="clear" w:color="auto" w:fill="FFFFFF"/>
          <w:lang w:val="pt-PT"/>
        </w:rPr>
        <w:t xml:space="preserve"> </w:t>
      </w:r>
    </w:p>
    <w:p w14:paraId="54B888E1" w14:textId="77777777" w:rsidR="00416260" w:rsidRPr="00625298" w:rsidRDefault="00416260" w:rsidP="004162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shd w:val="clear" w:color="auto" w:fill="FFFFFF"/>
          <w:lang w:val="pt-PT"/>
        </w:rPr>
      </w:pPr>
      <w:r w:rsidRPr="00625298">
        <w:rPr>
          <w:rFonts w:ascii="Times New Roman" w:eastAsia="Times New Roman" w:hAnsi="Times New Roman" w:cs="Times New Roman"/>
          <w:b/>
          <w:color w:val="000080"/>
          <w:sz w:val="24"/>
          <w:szCs w:val="24"/>
          <w:shd w:val="clear" w:color="auto" w:fill="FFFFFF"/>
          <w:lang w:val="pt-PT"/>
        </w:rPr>
        <w:t>e-mail: primariadomnestiif@primariadomnesti.ro</w:t>
      </w:r>
    </w:p>
    <w:p w14:paraId="46680617" w14:textId="77777777" w:rsidR="00416260" w:rsidRPr="00625298" w:rsidRDefault="00416260" w:rsidP="0041626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color w:val="000080"/>
          <w:kern w:val="1"/>
          <w:sz w:val="24"/>
          <w:szCs w:val="24"/>
          <w:shd w:val="clear" w:color="auto" w:fill="FFFFFF"/>
          <w:lang w:val="ro-RO" w:eastAsia="ro-RO"/>
        </w:rPr>
      </w:pPr>
      <w:r w:rsidRPr="00625298">
        <w:rPr>
          <w:rFonts w:ascii="Times New Roman" w:eastAsia="Lucida Sans Unicode" w:hAnsi="Times New Roman" w:cs="Times New Roman"/>
          <w:b/>
          <w:color w:val="000080"/>
          <w:kern w:val="1"/>
          <w:sz w:val="24"/>
          <w:szCs w:val="24"/>
          <w:shd w:val="clear" w:color="auto" w:fill="FFFFFF"/>
          <w:lang w:val="ro-RO" w:eastAsia="ro-RO"/>
        </w:rPr>
        <w:t>website: www.primariadomnesti.ro</w:t>
      </w:r>
    </w:p>
    <w:p w14:paraId="79D5C956" w14:textId="77777777" w:rsidR="00C7694F" w:rsidRDefault="00C7694F" w:rsidP="00C7694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D59E74" w14:textId="77777777" w:rsidR="00416260" w:rsidRDefault="00416260" w:rsidP="00C7694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99D411" w14:textId="0BD45536" w:rsidR="00C7694F" w:rsidRPr="00CC7AC6" w:rsidRDefault="00C7694F" w:rsidP="00C7694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7AC6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INFORMARE IMPORTANTĂ PENTRU CETĂȚENII COMUNEI DOMNEȘTI ȘI PARTICIPANȚII LA TRAFIC PE STRADA FORTULUI</w:t>
      </w:r>
    </w:p>
    <w:p w14:paraId="3D695257" w14:textId="77777777" w:rsidR="00C7694F" w:rsidRDefault="00C7694F" w:rsidP="00C769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895FF" w14:textId="77777777" w:rsidR="00C7694F" w:rsidRPr="00CC7AC6" w:rsidRDefault="00C7694F" w:rsidP="00C769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Stimați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cetățeni</w:t>
      </w:r>
      <w:proofErr w:type="spellEnd"/>
    </w:p>
    <w:p w14:paraId="6EEF0890" w14:textId="77777777" w:rsidR="00C7694F" w:rsidRDefault="00C7694F" w:rsidP="00C7694F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3286D9A" w14:textId="513BE70C" w:rsidR="00C7694F" w:rsidRPr="00CC7AC6" w:rsidRDefault="00C7694F" w:rsidP="00C7694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AC6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aducem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r w:rsidR="00416260">
        <w:rPr>
          <w:rFonts w:ascii="Times New Roman" w:hAnsi="Times New Roman" w:cs="Times New Roman"/>
          <w:b/>
          <w:bCs/>
          <w:sz w:val="24"/>
          <w:szCs w:val="24"/>
        </w:rPr>
        <w:t>28.05.2026-29.05.2026</w:t>
      </w:r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intervalul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orar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07:30 – 16:30</w:t>
      </w:r>
      <w:r w:rsidRPr="00CC7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rutieră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pe </w:t>
      </w:r>
      <w:r w:rsidRPr="00CC7AC6">
        <w:rPr>
          <w:rFonts w:ascii="Times New Roman" w:hAnsi="Times New Roman" w:cs="Times New Roman"/>
          <w:b/>
          <w:bCs/>
          <w:sz w:val="24"/>
          <w:szCs w:val="24"/>
        </w:rPr>
        <w:t>STRADA FORTULUI</w:t>
      </w:r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restricționată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tronsonul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Strada </w:t>
      </w:r>
      <w:proofErr w:type="spellStart"/>
      <w:r w:rsidR="00416260">
        <w:rPr>
          <w:rFonts w:ascii="Times New Roman" w:hAnsi="Times New Roman" w:cs="Times New Roman"/>
          <w:sz w:val="24"/>
          <w:szCs w:val="24"/>
        </w:rPr>
        <w:t>Mimozei</w:t>
      </w:r>
      <w:proofErr w:type="spellEnd"/>
      <w:r w:rsidR="0041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2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16260">
        <w:rPr>
          <w:rFonts w:ascii="Times New Roman" w:hAnsi="Times New Roman" w:cs="Times New Roman"/>
          <w:sz w:val="24"/>
          <w:szCs w:val="24"/>
        </w:rPr>
        <w:t xml:space="preserve"> Strada </w:t>
      </w:r>
      <w:proofErr w:type="spellStart"/>
      <w:r w:rsidR="00416260">
        <w:rPr>
          <w:rFonts w:ascii="Times New Roman" w:hAnsi="Times New Roman" w:cs="Times New Roman"/>
          <w:sz w:val="24"/>
          <w:szCs w:val="24"/>
        </w:rPr>
        <w:t>Radului</w:t>
      </w:r>
      <w:proofErr w:type="spellEnd"/>
    </w:p>
    <w:p w14:paraId="21019F5D" w14:textId="77777777" w:rsidR="00C7694F" w:rsidRDefault="00C7694F" w:rsidP="00C7694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AC6">
        <w:rPr>
          <w:rFonts w:ascii="Times New Roman" w:hAnsi="Times New Roman" w:cs="Times New Roman"/>
          <w:sz w:val="24"/>
          <w:szCs w:val="24"/>
        </w:rPr>
        <w:t>Restricțiile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>:</w:t>
      </w:r>
      <w:r w:rsidRPr="00CC7AC6">
        <w:rPr>
          <w:rFonts w:ascii="Times New Roman" w:hAnsi="Times New Roman" w:cs="Times New Roman"/>
          <w:sz w:val="24"/>
          <w:szCs w:val="24"/>
        </w:rPr>
        <w:br/>
        <w:t>„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Înființare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pluvială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UAT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Domnești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– Etapa I: Strada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Foișorului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Strada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Fortului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de SC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Revitarom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SA.</w:t>
      </w:r>
    </w:p>
    <w:p w14:paraId="564B7445" w14:textId="77777777" w:rsidR="00C7694F" w:rsidRPr="00CC7AC6" w:rsidRDefault="00C7694F" w:rsidP="00C7694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B871D4" w14:textId="77777777" w:rsidR="00C7694F" w:rsidRPr="00CC7AC6" w:rsidRDefault="00C7694F" w:rsidP="00C7694F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7AC6">
        <w:rPr>
          <w:rFonts w:ascii="Times New Roman" w:hAnsi="Times New Roman" w:cs="Times New Roman"/>
          <w:b/>
          <w:bCs/>
          <w:sz w:val="24"/>
          <w:szCs w:val="24"/>
        </w:rPr>
        <w:t>MĂSURI IMPLEMENTATE PENTRU SIGURANȚA CIRCULAȚIEI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F3A808" w14:textId="77777777" w:rsidR="00C7694F" w:rsidRPr="00CC7AC6" w:rsidRDefault="00C7694F" w:rsidP="00C7694F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C7AC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optime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sigure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>:</w:t>
      </w:r>
    </w:p>
    <w:p w14:paraId="438228D3" w14:textId="77777777" w:rsidR="00C7694F" w:rsidRPr="00CC7AC6" w:rsidRDefault="00C7694F" w:rsidP="00C7694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7AC6">
        <w:rPr>
          <w:rFonts w:ascii="Times New Roman" w:hAnsi="Times New Roman" w:cs="Times New Roman"/>
          <w:sz w:val="24"/>
          <w:szCs w:val="24"/>
        </w:rPr>
        <w:t>Semnalizare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rutieră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>, conform „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închidere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circulației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>”;</w:t>
      </w:r>
    </w:p>
    <w:p w14:paraId="73651265" w14:textId="77777777" w:rsidR="00C7694F" w:rsidRPr="00CC7AC6" w:rsidRDefault="00C7694F" w:rsidP="00C7694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7AC6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indicatoare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balize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reflectorizante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ghida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traficul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>;</w:t>
      </w:r>
    </w:p>
    <w:p w14:paraId="077FB48A" w14:textId="77777777" w:rsidR="00C7694F" w:rsidRDefault="00C7694F" w:rsidP="00C7694F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7AC6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carosabilului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restabilirea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circulației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CC7AC6">
        <w:rPr>
          <w:rFonts w:ascii="Times New Roman" w:hAnsi="Times New Roman" w:cs="Times New Roman"/>
          <w:sz w:val="24"/>
          <w:szCs w:val="24"/>
        </w:rPr>
        <w:t>.</w:t>
      </w:r>
    </w:p>
    <w:p w14:paraId="493DD1BF" w14:textId="77777777" w:rsidR="00C7694F" w:rsidRPr="00CC7AC6" w:rsidRDefault="00C7694F" w:rsidP="00C7694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3A46E64" w14:textId="77777777" w:rsidR="00C7694F" w:rsidRDefault="00C7694F" w:rsidP="00C7694F">
      <w:pPr>
        <w:spacing w:after="0" w:line="276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Ne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cerem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scuze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eventualele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inconveniente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vă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mulțumim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înțelegere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sprijin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desfășurarea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acestui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importanță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AC6">
        <w:rPr>
          <w:rFonts w:ascii="Times New Roman" w:hAnsi="Times New Roman" w:cs="Times New Roman"/>
          <w:b/>
          <w:bCs/>
          <w:sz w:val="24"/>
          <w:szCs w:val="24"/>
        </w:rPr>
        <w:t>publică</w:t>
      </w:r>
      <w:proofErr w:type="spellEnd"/>
      <w:r w:rsidRPr="00CC7A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2BE2A6" w14:textId="77777777" w:rsidR="00C7694F" w:rsidRDefault="00C7694F" w:rsidP="00C7694F">
      <w:pPr>
        <w:spacing w:after="0" w:line="276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2B87F" w14:textId="77777777" w:rsidR="00C7694F" w:rsidRPr="00CC7AC6" w:rsidRDefault="00C7694F" w:rsidP="00C7694F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98CB0D6" w14:textId="77777777" w:rsidR="00C7694F" w:rsidRPr="00CC7AC6" w:rsidRDefault="00C7694F" w:rsidP="00C7694F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568CD45" w14:textId="77777777" w:rsidR="00C7694F" w:rsidRPr="00CC7AC6" w:rsidRDefault="00C7694F" w:rsidP="00C7694F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C7AC6">
        <w:rPr>
          <w:rFonts w:ascii="Times New Roman" w:hAnsi="Times New Roman" w:cs="Times New Roman"/>
          <w:b/>
          <w:bCs/>
          <w:sz w:val="24"/>
          <w:szCs w:val="24"/>
        </w:rPr>
        <w:t>PRIMARIA COMUNEI DOMNEŞTI</w:t>
      </w:r>
    </w:p>
    <w:p w14:paraId="6097AD80" w14:textId="77777777" w:rsidR="00C7694F" w:rsidRPr="00CC7AC6" w:rsidRDefault="00C7694F" w:rsidP="00C7694F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C7AC6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35E7F4BF" w14:textId="77777777" w:rsidR="00C7694F" w:rsidRPr="00CC7AC6" w:rsidRDefault="00C7694F" w:rsidP="00C769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CC7AC6">
        <w:rPr>
          <w:rFonts w:ascii="Times New Roman" w:hAnsi="Times New Roman" w:cs="Times New Roman"/>
          <w:b/>
          <w:bCs/>
          <w:sz w:val="24"/>
          <w:szCs w:val="24"/>
        </w:rPr>
        <w:t>GHIȚĂ IOAN ADRIAN</w:t>
      </w:r>
    </w:p>
    <w:p w14:paraId="1EA516C9" w14:textId="77777777" w:rsidR="00BD1F5F" w:rsidRDefault="00BD1F5F"/>
    <w:sectPr w:rsidR="00BD1F5F" w:rsidSect="00416260">
      <w:pgSz w:w="11906" w:h="16838" w:code="9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4DD7"/>
    <w:multiLevelType w:val="multilevel"/>
    <w:tmpl w:val="C9DC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07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4F"/>
    <w:rsid w:val="000E2B87"/>
    <w:rsid w:val="00141D01"/>
    <w:rsid w:val="002142D8"/>
    <w:rsid w:val="00414BF7"/>
    <w:rsid w:val="00416260"/>
    <w:rsid w:val="004A3DCF"/>
    <w:rsid w:val="007A40B1"/>
    <w:rsid w:val="00BD1F5F"/>
    <w:rsid w:val="00C4625E"/>
    <w:rsid w:val="00C7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2752"/>
  <w15:chartTrackingRefBased/>
  <w15:docId w15:val="{425374EB-D587-465D-843A-91215899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94F"/>
  </w:style>
  <w:style w:type="paragraph" w:styleId="Heading1">
    <w:name w:val="heading 1"/>
    <w:basedOn w:val="Normal"/>
    <w:next w:val="Normal"/>
    <w:link w:val="Heading1Char"/>
    <w:uiPriority w:val="9"/>
    <w:qFormat/>
    <w:rsid w:val="00C76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9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9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9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9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cadastru domnesti</dc:creator>
  <cp:keywords/>
  <dc:description/>
  <cp:lastModifiedBy>prim domnestiif</cp:lastModifiedBy>
  <cp:revision>2</cp:revision>
  <cp:lastPrinted>2026-05-27T07:46:00Z</cp:lastPrinted>
  <dcterms:created xsi:type="dcterms:W3CDTF">2026-05-27T08:21:00Z</dcterms:created>
  <dcterms:modified xsi:type="dcterms:W3CDTF">2026-05-27T08:21:00Z</dcterms:modified>
</cp:coreProperties>
</file>